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4C67C" w14:textId="77777777" w:rsidR="00271C0F" w:rsidRDefault="00271C0F"/>
    <w:p w14:paraId="074F497C" w14:textId="77777777" w:rsidR="00271C0F" w:rsidRDefault="00271C0F"/>
    <w:p w14:paraId="07C2C3A3" w14:textId="77777777" w:rsidR="00271C0F" w:rsidRDefault="00271C0F"/>
    <w:p w14:paraId="55D7F06C" w14:textId="77777777" w:rsidR="00271C0F" w:rsidRDefault="00271C0F"/>
    <w:p w14:paraId="582F3F84" w14:textId="77777777" w:rsidR="00271C0F" w:rsidRDefault="00271C0F"/>
    <w:p w14:paraId="27A49474" w14:textId="77777777" w:rsidR="00271C0F" w:rsidRDefault="00271C0F"/>
    <w:p w14:paraId="6FDFF663" w14:textId="77777777" w:rsidR="00936221" w:rsidRPr="00300E0D" w:rsidRDefault="00FE0DC9">
      <w:pPr>
        <w:rPr>
          <w:sz w:val="24"/>
          <w:szCs w:val="24"/>
        </w:rPr>
      </w:pPr>
      <w:r w:rsidRPr="00300E0D">
        <w:rPr>
          <w:sz w:val="24"/>
          <w:szCs w:val="24"/>
        </w:rPr>
        <w:t>Dear Pastor</w:t>
      </w:r>
      <w:r w:rsidR="00E214FB">
        <w:rPr>
          <w:sz w:val="24"/>
          <w:szCs w:val="24"/>
        </w:rPr>
        <w:t>/Administrator</w:t>
      </w:r>
      <w:r w:rsidRPr="00300E0D">
        <w:rPr>
          <w:sz w:val="24"/>
          <w:szCs w:val="24"/>
        </w:rPr>
        <w:t>,</w:t>
      </w:r>
    </w:p>
    <w:p w14:paraId="7DFC2268" w14:textId="77777777" w:rsidR="00FE0DC9" w:rsidRPr="00300E0D" w:rsidRDefault="00FE0DC9">
      <w:pPr>
        <w:rPr>
          <w:sz w:val="24"/>
          <w:szCs w:val="24"/>
        </w:rPr>
      </w:pPr>
    </w:p>
    <w:p w14:paraId="4CC0E618" w14:textId="22EBF1A5" w:rsidR="00FE0DC9" w:rsidRPr="00B54DE3" w:rsidRDefault="00FE0DC9">
      <w:pPr>
        <w:rPr>
          <w:sz w:val="24"/>
          <w:szCs w:val="24"/>
        </w:rPr>
      </w:pPr>
      <w:r w:rsidRPr="00B54DE3">
        <w:rPr>
          <w:sz w:val="24"/>
          <w:szCs w:val="24"/>
        </w:rPr>
        <w:t xml:space="preserve">This year, </w:t>
      </w:r>
      <w:r w:rsidR="00B54DE3">
        <w:rPr>
          <w:sz w:val="24"/>
          <w:szCs w:val="24"/>
        </w:rPr>
        <w:t xml:space="preserve">we </w:t>
      </w:r>
      <w:r w:rsidR="001C53AE">
        <w:rPr>
          <w:sz w:val="24"/>
          <w:szCs w:val="24"/>
        </w:rPr>
        <w:t xml:space="preserve">mark </w:t>
      </w:r>
      <w:r w:rsidR="00B54DE3">
        <w:rPr>
          <w:sz w:val="24"/>
          <w:szCs w:val="24"/>
        </w:rPr>
        <w:t>the</w:t>
      </w:r>
      <w:r w:rsidR="00185AC3" w:rsidRPr="00B54DE3">
        <w:rPr>
          <w:sz w:val="24"/>
          <w:szCs w:val="24"/>
        </w:rPr>
        <w:t xml:space="preserve"> </w:t>
      </w:r>
      <w:r w:rsidR="00D40CA2" w:rsidRPr="00B54DE3">
        <w:rPr>
          <w:sz w:val="24"/>
          <w:szCs w:val="24"/>
        </w:rPr>
        <w:t>annual</w:t>
      </w:r>
      <w:r w:rsidRPr="00B54DE3">
        <w:rPr>
          <w:sz w:val="24"/>
          <w:szCs w:val="24"/>
        </w:rPr>
        <w:t xml:space="preserve"> </w:t>
      </w:r>
      <w:r w:rsidRPr="00B54DE3">
        <w:rPr>
          <w:b/>
          <w:sz w:val="24"/>
          <w:szCs w:val="24"/>
        </w:rPr>
        <w:t>World Mission Sunday</w:t>
      </w:r>
      <w:r w:rsidR="00D000E2" w:rsidRPr="00B54DE3">
        <w:rPr>
          <w:b/>
          <w:sz w:val="24"/>
          <w:szCs w:val="24"/>
        </w:rPr>
        <w:t xml:space="preserve"> Celebration</w:t>
      </w:r>
      <w:r w:rsidR="00B54DE3">
        <w:rPr>
          <w:b/>
          <w:sz w:val="24"/>
          <w:szCs w:val="24"/>
        </w:rPr>
        <w:t xml:space="preserve"> </w:t>
      </w:r>
      <w:r w:rsidR="00B54DE3">
        <w:rPr>
          <w:sz w:val="24"/>
          <w:szCs w:val="24"/>
        </w:rPr>
        <w:t xml:space="preserve">on the weekend of October </w:t>
      </w:r>
      <w:r w:rsidR="00324E55">
        <w:rPr>
          <w:sz w:val="24"/>
          <w:szCs w:val="24"/>
        </w:rPr>
        <w:t>19/20</w:t>
      </w:r>
      <w:r w:rsidR="00D000E2" w:rsidRPr="00B54DE3">
        <w:rPr>
          <w:b/>
          <w:sz w:val="24"/>
          <w:szCs w:val="24"/>
        </w:rPr>
        <w:t>.</w:t>
      </w:r>
      <w:r w:rsidRPr="00B54DE3">
        <w:rPr>
          <w:b/>
          <w:sz w:val="24"/>
          <w:szCs w:val="24"/>
        </w:rPr>
        <w:t xml:space="preserve"> </w:t>
      </w:r>
      <w:r w:rsidR="00D000E2" w:rsidRPr="00B54DE3">
        <w:rPr>
          <w:sz w:val="24"/>
          <w:szCs w:val="24"/>
        </w:rPr>
        <w:t xml:space="preserve">We join </w:t>
      </w:r>
      <w:r w:rsidR="00B54DE3">
        <w:rPr>
          <w:sz w:val="24"/>
          <w:szCs w:val="24"/>
        </w:rPr>
        <w:t>with Catholics around the world to pray</w:t>
      </w:r>
      <w:r w:rsidRPr="00B54DE3">
        <w:rPr>
          <w:sz w:val="24"/>
          <w:szCs w:val="24"/>
        </w:rPr>
        <w:t xml:space="preserve"> and </w:t>
      </w:r>
      <w:r w:rsidR="00B54DE3">
        <w:rPr>
          <w:sz w:val="24"/>
          <w:szCs w:val="24"/>
        </w:rPr>
        <w:t xml:space="preserve">offer our </w:t>
      </w:r>
      <w:r w:rsidRPr="00B54DE3">
        <w:rPr>
          <w:sz w:val="24"/>
          <w:szCs w:val="24"/>
        </w:rPr>
        <w:t>supp</w:t>
      </w:r>
      <w:r w:rsidR="008505D5" w:rsidRPr="00B54DE3">
        <w:rPr>
          <w:sz w:val="24"/>
          <w:szCs w:val="24"/>
        </w:rPr>
        <w:t xml:space="preserve">ort </w:t>
      </w:r>
      <w:r w:rsidR="00D000E2" w:rsidRPr="00B54DE3">
        <w:rPr>
          <w:sz w:val="24"/>
          <w:szCs w:val="24"/>
        </w:rPr>
        <w:t xml:space="preserve">for </w:t>
      </w:r>
      <w:r w:rsidR="008505D5" w:rsidRPr="00B54DE3">
        <w:rPr>
          <w:sz w:val="24"/>
          <w:szCs w:val="24"/>
        </w:rPr>
        <w:t>the missionary life of the C</w:t>
      </w:r>
      <w:r w:rsidR="00B54DE3">
        <w:rPr>
          <w:sz w:val="24"/>
          <w:szCs w:val="24"/>
        </w:rPr>
        <w:t>hurch</w:t>
      </w:r>
      <w:r w:rsidR="00D40CA2" w:rsidRPr="00B54DE3">
        <w:rPr>
          <w:sz w:val="24"/>
          <w:szCs w:val="24"/>
        </w:rPr>
        <w:t xml:space="preserve">.  It also gives us the opportunity to renew </w:t>
      </w:r>
      <w:r w:rsidR="00D000E2" w:rsidRPr="00B54DE3">
        <w:rPr>
          <w:sz w:val="24"/>
          <w:szCs w:val="24"/>
        </w:rPr>
        <w:t xml:space="preserve">our own missionary call according to our </w:t>
      </w:r>
      <w:r w:rsidR="00B54DE3">
        <w:rPr>
          <w:sz w:val="24"/>
          <w:szCs w:val="24"/>
        </w:rPr>
        <w:t xml:space="preserve">own </w:t>
      </w:r>
      <w:r w:rsidR="00D000E2" w:rsidRPr="00B54DE3">
        <w:rPr>
          <w:sz w:val="24"/>
          <w:szCs w:val="24"/>
        </w:rPr>
        <w:t>state in life.</w:t>
      </w:r>
    </w:p>
    <w:p w14:paraId="1F47F95E" w14:textId="77777777" w:rsidR="00C73942" w:rsidRPr="00B54DE3" w:rsidRDefault="00C73942">
      <w:pPr>
        <w:rPr>
          <w:sz w:val="24"/>
          <w:szCs w:val="24"/>
        </w:rPr>
      </w:pPr>
    </w:p>
    <w:p w14:paraId="27364C0A" w14:textId="4A96D60D" w:rsidR="007D336A" w:rsidRDefault="00C7035F" w:rsidP="00C73942">
      <w:pPr>
        <w:rPr>
          <w:rFonts w:eastAsia="Times New Roman" w:cs="Tahoma"/>
          <w:color w:val="000000"/>
          <w:sz w:val="24"/>
          <w:szCs w:val="24"/>
        </w:rPr>
      </w:pPr>
      <w:r>
        <w:rPr>
          <w:sz w:val="24"/>
          <w:szCs w:val="24"/>
        </w:rPr>
        <w:t xml:space="preserve">This year’s </w:t>
      </w:r>
      <w:r w:rsidR="00C73942" w:rsidRPr="00B54DE3">
        <w:rPr>
          <w:sz w:val="24"/>
          <w:szCs w:val="24"/>
        </w:rPr>
        <w:t>theme</w:t>
      </w:r>
      <w:r w:rsidR="00271C0F" w:rsidRPr="00B54DE3">
        <w:rPr>
          <w:sz w:val="24"/>
          <w:szCs w:val="24"/>
        </w:rPr>
        <w:t xml:space="preserve"> is,</w:t>
      </w:r>
      <w:r w:rsidR="00D40CA2" w:rsidRPr="00B54DE3">
        <w:rPr>
          <w:b/>
          <w:sz w:val="24"/>
          <w:szCs w:val="24"/>
        </w:rPr>
        <w:t xml:space="preserve"> </w:t>
      </w:r>
      <w:r w:rsidR="00B01DEC" w:rsidRPr="00B54DE3">
        <w:rPr>
          <w:b/>
          <w:sz w:val="24"/>
          <w:szCs w:val="24"/>
        </w:rPr>
        <w:t>“</w:t>
      </w:r>
      <w:r w:rsidR="00324E55">
        <w:rPr>
          <w:b/>
          <w:sz w:val="24"/>
          <w:szCs w:val="24"/>
        </w:rPr>
        <w:t>Go and invite everyone to the banquet</w:t>
      </w:r>
      <w:r w:rsidR="00B01DEC" w:rsidRPr="00B54DE3">
        <w:rPr>
          <w:b/>
          <w:sz w:val="24"/>
          <w:szCs w:val="24"/>
        </w:rPr>
        <w:t>” (</w:t>
      </w:r>
      <w:r w:rsidR="00324E55">
        <w:rPr>
          <w:b/>
          <w:sz w:val="24"/>
          <w:szCs w:val="24"/>
        </w:rPr>
        <w:t>Mt. 22:9</w:t>
      </w:r>
      <w:r w:rsidR="00B01DEC" w:rsidRPr="00B54DE3">
        <w:rPr>
          <w:b/>
          <w:sz w:val="24"/>
          <w:szCs w:val="24"/>
        </w:rPr>
        <w:t>)</w:t>
      </w:r>
      <w:r w:rsidR="00496181" w:rsidRPr="00B54DE3">
        <w:rPr>
          <w:b/>
          <w:sz w:val="24"/>
          <w:szCs w:val="24"/>
        </w:rPr>
        <w:t xml:space="preserve">. </w:t>
      </w:r>
      <w:r w:rsidR="00B54DE3" w:rsidRPr="00B54DE3">
        <w:rPr>
          <w:sz w:val="24"/>
          <w:szCs w:val="24"/>
        </w:rPr>
        <w:t xml:space="preserve"> </w:t>
      </w:r>
      <w:r w:rsidR="00DE4DBC" w:rsidRPr="00B54DE3">
        <w:rPr>
          <w:sz w:val="24"/>
          <w:szCs w:val="24"/>
        </w:rPr>
        <w:t xml:space="preserve">Pope Francis asks us to consider </w:t>
      </w:r>
      <w:r w:rsidR="00532385">
        <w:rPr>
          <w:sz w:val="24"/>
          <w:szCs w:val="24"/>
        </w:rPr>
        <w:t>the missionary call as one of go</w:t>
      </w:r>
      <w:r w:rsidR="00CB6877">
        <w:rPr>
          <w:sz w:val="24"/>
          <w:szCs w:val="24"/>
        </w:rPr>
        <w:t>ing</w:t>
      </w:r>
      <w:r w:rsidR="00532385">
        <w:rPr>
          <w:sz w:val="24"/>
          <w:szCs w:val="24"/>
        </w:rPr>
        <w:t xml:space="preserve"> out again and again to invite people to the feast of encountering God and entering communion with him.</w:t>
      </w:r>
      <w:r w:rsidR="002F6856" w:rsidRPr="00B54DE3">
        <w:rPr>
          <w:sz w:val="24"/>
          <w:szCs w:val="24"/>
        </w:rPr>
        <w:t xml:space="preserve">  </w:t>
      </w:r>
      <w:r w:rsidR="001C53AE">
        <w:rPr>
          <w:sz w:val="24"/>
          <w:szCs w:val="24"/>
        </w:rPr>
        <w:t xml:space="preserve">In every Eucharist, we are sent forth to love and serve the Lord.  We </w:t>
      </w:r>
      <w:r w:rsidR="00CB6877">
        <w:rPr>
          <w:sz w:val="24"/>
          <w:szCs w:val="24"/>
        </w:rPr>
        <w:t>each have a share</w:t>
      </w:r>
      <w:r w:rsidR="001C53AE">
        <w:rPr>
          <w:sz w:val="24"/>
          <w:szCs w:val="24"/>
        </w:rPr>
        <w:t xml:space="preserve"> in the Church’s universal mission and communion with all those bringing Christ to the ends of the earth.  </w:t>
      </w:r>
    </w:p>
    <w:p w14:paraId="690FDAA5" w14:textId="77777777" w:rsidR="0064176E" w:rsidRPr="00B54DE3" w:rsidRDefault="0064176E" w:rsidP="00C73942">
      <w:pPr>
        <w:rPr>
          <w:sz w:val="24"/>
          <w:szCs w:val="24"/>
        </w:rPr>
      </w:pPr>
    </w:p>
    <w:p w14:paraId="2043E2EE" w14:textId="3DD53C48" w:rsidR="00845F1F" w:rsidRPr="00B54DE3" w:rsidRDefault="00A27CDD" w:rsidP="00C73942">
      <w:pPr>
        <w:rPr>
          <w:sz w:val="24"/>
          <w:szCs w:val="24"/>
        </w:rPr>
      </w:pPr>
      <w:r w:rsidRPr="00B54DE3">
        <w:rPr>
          <w:sz w:val="24"/>
          <w:szCs w:val="24"/>
        </w:rPr>
        <w:t>This World Mission Sunday</w:t>
      </w:r>
      <w:r w:rsidR="00F62554" w:rsidRPr="00B54DE3">
        <w:rPr>
          <w:sz w:val="24"/>
          <w:szCs w:val="24"/>
        </w:rPr>
        <w:t xml:space="preserve"> g</w:t>
      </w:r>
      <w:r w:rsidR="00FD2EB7" w:rsidRPr="00B54DE3">
        <w:rPr>
          <w:sz w:val="24"/>
          <w:szCs w:val="24"/>
        </w:rPr>
        <w:t xml:space="preserve">ives us a chance to learn about the mission church </w:t>
      </w:r>
      <w:r w:rsidR="007D7A4F" w:rsidRPr="00B54DE3">
        <w:rPr>
          <w:sz w:val="24"/>
          <w:szCs w:val="24"/>
        </w:rPr>
        <w:t xml:space="preserve">today </w:t>
      </w:r>
      <w:r w:rsidR="00FD2EB7" w:rsidRPr="00B54DE3">
        <w:rPr>
          <w:sz w:val="24"/>
          <w:szCs w:val="24"/>
        </w:rPr>
        <w:t>and consider how we can participate in</w:t>
      </w:r>
      <w:r w:rsidR="00CB6877">
        <w:rPr>
          <w:sz w:val="24"/>
          <w:szCs w:val="24"/>
        </w:rPr>
        <w:t xml:space="preserve"> and support</w:t>
      </w:r>
      <w:r w:rsidR="00FD2EB7" w:rsidRPr="00B54DE3">
        <w:rPr>
          <w:sz w:val="24"/>
          <w:szCs w:val="24"/>
        </w:rPr>
        <w:t xml:space="preserve"> the</w:t>
      </w:r>
      <w:r w:rsidR="007D336A" w:rsidRPr="00B54DE3">
        <w:rPr>
          <w:sz w:val="24"/>
          <w:szCs w:val="24"/>
        </w:rPr>
        <w:t xml:space="preserve"> Church’s</w:t>
      </w:r>
      <w:r w:rsidR="00FD2EB7" w:rsidRPr="00B54DE3">
        <w:rPr>
          <w:sz w:val="24"/>
          <w:szCs w:val="24"/>
        </w:rPr>
        <w:t xml:space="preserve"> ev</w:t>
      </w:r>
      <w:r w:rsidR="007D336A" w:rsidRPr="00B54DE3">
        <w:rPr>
          <w:sz w:val="24"/>
          <w:szCs w:val="24"/>
        </w:rPr>
        <w:t>angelizing mission</w:t>
      </w:r>
      <w:r w:rsidR="00185AC3" w:rsidRPr="00B54DE3">
        <w:rPr>
          <w:sz w:val="24"/>
          <w:szCs w:val="24"/>
        </w:rPr>
        <w:t xml:space="preserve">. </w:t>
      </w:r>
      <w:r w:rsidR="00D000E2" w:rsidRPr="00B54DE3">
        <w:rPr>
          <w:sz w:val="24"/>
          <w:szCs w:val="24"/>
        </w:rPr>
        <w:t xml:space="preserve">We have the opportunity to reach beyond ourselves and beyond our borders to embrace God’s mission around the world. </w:t>
      </w:r>
      <w:r w:rsidR="00845F1F" w:rsidRPr="00B54DE3">
        <w:rPr>
          <w:sz w:val="24"/>
          <w:szCs w:val="24"/>
        </w:rPr>
        <w:t xml:space="preserve"> </w:t>
      </w:r>
    </w:p>
    <w:p w14:paraId="67658905" w14:textId="77777777" w:rsidR="00845F1F" w:rsidRPr="00B54DE3" w:rsidRDefault="00845F1F" w:rsidP="00C73942">
      <w:pPr>
        <w:rPr>
          <w:sz w:val="24"/>
          <w:szCs w:val="24"/>
        </w:rPr>
      </w:pPr>
    </w:p>
    <w:p w14:paraId="3D466660" w14:textId="77777777" w:rsidR="00FD2EB7" w:rsidRPr="00B54DE3" w:rsidRDefault="00FD2EB7" w:rsidP="00C73942">
      <w:pPr>
        <w:rPr>
          <w:b/>
          <w:sz w:val="24"/>
          <w:szCs w:val="24"/>
        </w:rPr>
      </w:pPr>
      <w:r w:rsidRPr="00B54DE3">
        <w:rPr>
          <w:sz w:val="24"/>
          <w:szCs w:val="24"/>
        </w:rPr>
        <w:t xml:space="preserve">I offer you the enclosed materials to enhance your </w:t>
      </w:r>
      <w:r w:rsidR="0034153B" w:rsidRPr="00B54DE3">
        <w:rPr>
          <w:sz w:val="24"/>
          <w:szCs w:val="24"/>
        </w:rPr>
        <w:t xml:space="preserve">World Mission Sunday </w:t>
      </w:r>
      <w:r w:rsidRPr="00B54DE3">
        <w:rPr>
          <w:sz w:val="24"/>
          <w:szCs w:val="24"/>
        </w:rPr>
        <w:t>celebr</w:t>
      </w:r>
      <w:r w:rsidR="00A27CDD" w:rsidRPr="00B54DE3">
        <w:rPr>
          <w:sz w:val="24"/>
          <w:szCs w:val="24"/>
        </w:rPr>
        <w:t>ation and support</w:t>
      </w:r>
      <w:r w:rsidR="00E95D25">
        <w:rPr>
          <w:sz w:val="24"/>
          <w:szCs w:val="24"/>
        </w:rPr>
        <w:t xml:space="preserve"> of efforts of more than 1</w:t>
      </w:r>
      <w:r w:rsidR="000F795F">
        <w:rPr>
          <w:sz w:val="24"/>
          <w:szCs w:val="24"/>
        </w:rPr>
        <w:t>,</w:t>
      </w:r>
      <w:r w:rsidR="00E95D25">
        <w:rPr>
          <w:sz w:val="24"/>
          <w:szCs w:val="24"/>
        </w:rPr>
        <w:t>1</w:t>
      </w:r>
      <w:r w:rsidR="00D000E2" w:rsidRPr="00B54DE3">
        <w:rPr>
          <w:sz w:val="24"/>
          <w:szCs w:val="24"/>
        </w:rPr>
        <w:t>00 mission dioceses in over 100 countries.</w:t>
      </w:r>
      <w:r w:rsidRPr="00B54DE3">
        <w:rPr>
          <w:sz w:val="24"/>
          <w:szCs w:val="24"/>
        </w:rPr>
        <w:t xml:space="preserve"> </w:t>
      </w:r>
      <w:r w:rsidR="00C71DBF" w:rsidRPr="00B54DE3">
        <w:rPr>
          <w:sz w:val="24"/>
          <w:szCs w:val="24"/>
        </w:rPr>
        <w:t>These materia</w:t>
      </w:r>
      <w:r w:rsidR="007D336A" w:rsidRPr="00B54DE3">
        <w:rPr>
          <w:sz w:val="24"/>
          <w:szCs w:val="24"/>
        </w:rPr>
        <w:t>ls and more are located on our W</w:t>
      </w:r>
      <w:r w:rsidR="00C71DBF" w:rsidRPr="00B54DE3">
        <w:rPr>
          <w:sz w:val="24"/>
          <w:szCs w:val="24"/>
        </w:rPr>
        <w:t xml:space="preserve">ebsite for your use at </w:t>
      </w:r>
      <w:hyperlink r:id="rId4" w:history="1">
        <w:r w:rsidR="00C71DBF" w:rsidRPr="00B54DE3">
          <w:rPr>
            <w:rStyle w:val="Hyperlink"/>
            <w:sz w:val="24"/>
            <w:szCs w:val="24"/>
          </w:rPr>
          <w:t>www.centerformission.org/downloads</w:t>
        </w:r>
      </w:hyperlink>
      <w:r w:rsidR="00C71DBF" w:rsidRPr="00B54DE3">
        <w:rPr>
          <w:sz w:val="24"/>
          <w:szCs w:val="24"/>
        </w:rPr>
        <w:t xml:space="preserve">. </w:t>
      </w:r>
      <w:r w:rsidRPr="00B54DE3">
        <w:rPr>
          <w:sz w:val="24"/>
          <w:szCs w:val="24"/>
        </w:rPr>
        <w:t xml:space="preserve"> </w:t>
      </w:r>
      <w:r w:rsidRPr="00B54DE3">
        <w:rPr>
          <w:b/>
          <w:sz w:val="24"/>
          <w:szCs w:val="24"/>
        </w:rPr>
        <w:t xml:space="preserve">Thank you for all you </w:t>
      </w:r>
      <w:r w:rsidR="00D000E2" w:rsidRPr="00B54DE3">
        <w:rPr>
          <w:b/>
          <w:sz w:val="24"/>
          <w:szCs w:val="24"/>
        </w:rPr>
        <w:t xml:space="preserve">will </w:t>
      </w:r>
      <w:r w:rsidRPr="00B54DE3">
        <w:rPr>
          <w:b/>
          <w:sz w:val="24"/>
          <w:szCs w:val="24"/>
        </w:rPr>
        <w:t xml:space="preserve">do to </w:t>
      </w:r>
      <w:r w:rsidR="0086316C" w:rsidRPr="00B54DE3">
        <w:rPr>
          <w:b/>
          <w:sz w:val="24"/>
          <w:szCs w:val="24"/>
        </w:rPr>
        <w:t>prepare your parish for</w:t>
      </w:r>
      <w:r w:rsidR="00D000E2" w:rsidRPr="00B54DE3">
        <w:rPr>
          <w:b/>
          <w:sz w:val="24"/>
          <w:szCs w:val="24"/>
        </w:rPr>
        <w:t xml:space="preserve"> the fullest celebration of World Mission Sunday.</w:t>
      </w:r>
      <w:r w:rsidR="0086316C" w:rsidRPr="00B54DE3">
        <w:rPr>
          <w:b/>
          <w:sz w:val="24"/>
          <w:szCs w:val="24"/>
        </w:rPr>
        <w:t xml:space="preserve"> </w:t>
      </w:r>
    </w:p>
    <w:p w14:paraId="50D23762" w14:textId="77777777" w:rsidR="0086316C" w:rsidRPr="00B54DE3" w:rsidRDefault="0086316C" w:rsidP="00C73942">
      <w:pPr>
        <w:rPr>
          <w:sz w:val="24"/>
          <w:szCs w:val="24"/>
        </w:rPr>
      </w:pPr>
    </w:p>
    <w:p w14:paraId="2BA38185" w14:textId="77777777" w:rsidR="0086316C" w:rsidRPr="00B54DE3" w:rsidRDefault="0086316C" w:rsidP="00C73942">
      <w:pPr>
        <w:rPr>
          <w:sz w:val="24"/>
          <w:szCs w:val="24"/>
        </w:rPr>
      </w:pPr>
      <w:r w:rsidRPr="00B54DE3">
        <w:rPr>
          <w:sz w:val="24"/>
          <w:szCs w:val="24"/>
        </w:rPr>
        <w:t>May you be blessed in your ministry to serve God’s mission of Love to the world.</w:t>
      </w:r>
    </w:p>
    <w:p w14:paraId="3AAC99C4" w14:textId="77777777" w:rsidR="00E4497B" w:rsidRPr="00B54DE3" w:rsidRDefault="00E4497B" w:rsidP="00C73942">
      <w:pPr>
        <w:rPr>
          <w:sz w:val="24"/>
          <w:szCs w:val="24"/>
        </w:rPr>
      </w:pPr>
    </w:p>
    <w:p w14:paraId="0A93D4DD" w14:textId="77777777" w:rsidR="0086316C" w:rsidRPr="00B54DE3" w:rsidRDefault="0086316C" w:rsidP="00C73942">
      <w:pPr>
        <w:rPr>
          <w:sz w:val="24"/>
          <w:szCs w:val="24"/>
        </w:rPr>
      </w:pPr>
      <w:r w:rsidRPr="00B54DE3">
        <w:rPr>
          <w:sz w:val="24"/>
          <w:szCs w:val="24"/>
        </w:rPr>
        <w:t>Sincerely in Christ,</w:t>
      </w:r>
    </w:p>
    <w:p w14:paraId="6459E1E6" w14:textId="77777777" w:rsidR="0086316C" w:rsidRPr="00B54DE3" w:rsidRDefault="0086316C" w:rsidP="00C73942">
      <w:pPr>
        <w:rPr>
          <w:sz w:val="24"/>
          <w:szCs w:val="24"/>
        </w:rPr>
      </w:pPr>
    </w:p>
    <w:p w14:paraId="673C168F" w14:textId="305C1BE0" w:rsidR="0086316C" w:rsidRPr="00B54DE3" w:rsidRDefault="00B04CD3" w:rsidP="00C73942">
      <w:pPr>
        <w:rPr>
          <w:sz w:val="24"/>
          <w:szCs w:val="24"/>
        </w:rPr>
      </w:pPr>
      <w:r w:rsidRPr="0035042A">
        <w:drawing>
          <wp:inline distT="0" distB="0" distL="0" distR="0" wp14:anchorId="58A61CB1" wp14:editId="77A7949B">
            <wp:extent cx="1809750" cy="513715"/>
            <wp:effectExtent l="0" t="0" r="0" b="635"/>
            <wp:docPr id="1" name="Picture 1" descr="O:\E Simon\Mickey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E Simon\Mickey signa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7" t="74980" r="41883" b="15022"/>
                    <a:stretch/>
                  </pic:blipFill>
                  <pic:spPr bwMode="auto">
                    <a:xfrm>
                      <a:off x="0" y="0"/>
                      <a:ext cx="1818836" cy="51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F28141" w14:textId="77777777" w:rsidR="0086316C" w:rsidRPr="00B54DE3" w:rsidRDefault="0086316C" w:rsidP="00C73942">
      <w:pPr>
        <w:rPr>
          <w:sz w:val="24"/>
          <w:szCs w:val="24"/>
        </w:rPr>
      </w:pPr>
      <w:r w:rsidRPr="00B54DE3">
        <w:rPr>
          <w:sz w:val="24"/>
          <w:szCs w:val="24"/>
        </w:rPr>
        <w:t>Deacon Mickey Friesen</w:t>
      </w:r>
    </w:p>
    <w:p w14:paraId="465591AD" w14:textId="77777777" w:rsidR="0086316C" w:rsidRPr="00300E0D" w:rsidRDefault="0086316C" w:rsidP="00C73942">
      <w:pPr>
        <w:rPr>
          <w:sz w:val="24"/>
          <w:szCs w:val="24"/>
        </w:rPr>
      </w:pPr>
      <w:r w:rsidRPr="00B54DE3">
        <w:rPr>
          <w:sz w:val="24"/>
          <w:szCs w:val="24"/>
        </w:rPr>
        <w:t>Directo</w:t>
      </w:r>
      <w:r w:rsidRPr="00300E0D">
        <w:rPr>
          <w:sz w:val="24"/>
          <w:szCs w:val="24"/>
        </w:rPr>
        <w:t>r</w:t>
      </w:r>
    </w:p>
    <w:sectPr w:rsidR="0086316C" w:rsidRPr="0030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C9"/>
    <w:rsid w:val="000B5050"/>
    <w:rsid w:val="000C5F1B"/>
    <w:rsid w:val="000F795F"/>
    <w:rsid w:val="00124432"/>
    <w:rsid w:val="00185AC3"/>
    <w:rsid w:val="001A01F5"/>
    <w:rsid w:val="001B06D1"/>
    <w:rsid w:val="001C53AE"/>
    <w:rsid w:val="00271C0F"/>
    <w:rsid w:val="002F6856"/>
    <w:rsid w:val="00300E0D"/>
    <w:rsid w:val="0031091B"/>
    <w:rsid w:val="00324202"/>
    <w:rsid w:val="00324E55"/>
    <w:rsid w:val="0034153B"/>
    <w:rsid w:val="0038724A"/>
    <w:rsid w:val="00496181"/>
    <w:rsid w:val="004F2874"/>
    <w:rsid w:val="0050720F"/>
    <w:rsid w:val="005208F7"/>
    <w:rsid w:val="00532385"/>
    <w:rsid w:val="005B3C48"/>
    <w:rsid w:val="005E376E"/>
    <w:rsid w:val="0064176E"/>
    <w:rsid w:val="006729FE"/>
    <w:rsid w:val="006E2D5F"/>
    <w:rsid w:val="00700166"/>
    <w:rsid w:val="007A2928"/>
    <w:rsid w:val="007B57CF"/>
    <w:rsid w:val="007D336A"/>
    <w:rsid w:val="007D7A4F"/>
    <w:rsid w:val="007E6783"/>
    <w:rsid w:val="00845F1F"/>
    <w:rsid w:val="00846642"/>
    <w:rsid w:val="008505D5"/>
    <w:rsid w:val="0086316C"/>
    <w:rsid w:val="009A3F27"/>
    <w:rsid w:val="00A27CDD"/>
    <w:rsid w:val="00A65EEB"/>
    <w:rsid w:val="00AF2E56"/>
    <w:rsid w:val="00B01DEC"/>
    <w:rsid w:val="00B04CD3"/>
    <w:rsid w:val="00B26099"/>
    <w:rsid w:val="00B54DE3"/>
    <w:rsid w:val="00BC7123"/>
    <w:rsid w:val="00C7035F"/>
    <w:rsid w:val="00C71DBF"/>
    <w:rsid w:val="00C73942"/>
    <w:rsid w:val="00CB6877"/>
    <w:rsid w:val="00CE3691"/>
    <w:rsid w:val="00D000E2"/>
    <w:rsid w:val="00D40CA2"/>
    <w:rsid w:val="00DE4DBC"/>
    <w:rsid w:val="00E214FB"/>
    <w:rsid w:val="00E3174C"/>
    <w:rsid w:val="00E4497B"/>
    <w:rsid w:val="00E71448"/>
    <w:rsid w:val="00E95D25"/>
    <w:rsid w:val="00F62554"/>
    <w:rsid w:val="00FD2EB7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50F1"/>
  <w15:chartTrackingRefBased/>
  <w15:docId w15:val="{969FDB37-8222-4F40-B03D-0A5467A6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enterformission.org/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Paul and Minneapolis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Friesen, Deacon Mickey</dc:creator>
  <cp:keywords/>
  <dc:description/>
  <cp:lastModifiedBy>Williams, Kim</cp:lastModifiedBy>
  <cp:revision>3</cp:revision>
  <dcterms:created xsi:type="dcterms:W3CDTF">2024-08-12T19:43:00Z</dcterms:created>
  <dcterms:modified xsi:type="dcterms:W3CDTF">2024-09-18T18:49:00Z</dcterms:modified>
</cp:coreProperties>
</file>