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871F" w14:textId="7F69F561" w:rsidR="005B500C" w:rsidRDefault="00162AE9" w:rsidP="00BD2A56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br/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6AD5EA1F" wp14:editId="65D5CB5E">
            <wp:extent cx="1577947" cy="5540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86" cy="55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                                  </w:t>
      </w:r>
      <w:r w:rsidR="00BD2A56">
        <w:rPr>
          <w:rFonts w:ascii="Times New Roman"/>
          <w:b w:val="0"/>
          <w:noProof/>
          <w:sz w:val="20"/>
        </w:rPr>
        <w:drawing>
          <wp:inline distT="0" distB="0" distL="0" distR="0" wp14:anchorId="27C905FD" wp14:editId="12051ADA">
            <wp:extent cx="1099968" cy="619727"/>
            <wp:effectExtent l="0" t="0" r="508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304" cy="66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A0CF" w14:textId="77777777" w:rsidR="005B500C" w:rsidRDefault="005B500C">
      <w:pPr>
        <w:pStyle w:val="BodyText"/>
        <w:spacing w:before="8"/>
        <w:rPr>
          <w:rFonts w:ascii="Times New Roman"/>
          <w:b w:val="0"/>
          <w:sz w:val="8"/>
        </w:rPr>
      </w:pPr>
    </w:p>
    <w:p w14:paraId="71B2B88A" w14:textId="77777777" w:rsidR="00851022" w:rsidRDefault="00A2011F">
      <w:pPr>
        <w:pStyle w:val="Title"/>
        <w:rPr>
          <w:color w:val="003A6D"/>
          <w:sz w:val="40"/>
          <w:szCs w:val="40"/>
        </w:rPr>
      </w:pPr>
      <w:r w:rsidRPr="00DA5F46">
        <w:rPr>
          <w:color w:val="003A6D"/>
          <w:sz w:val="40"/>
          <w:szCs w:val="40"/>
        </w:rPr>
        <w:t>National</w:t>
      </w:r>
      <w:r w:rsidRPr="00DA5F46">
        <w:rPr>
          <w:color w:val="003A6D"/>
          <w:spacing w:val="-2"/>
          <w:sz w:val="40"/>
          <w:szCs w:val="40"/>
        </w:rPr>
        <w:t xml:space="preserve"> </w:t>
      </w:r>
      <w:r w:rsidRPr="00DA5F46">
        <w:rPr>
          <w:color w:val="003A6D"/>
          <w:sz w:val="40"/>
          <w:szCs w:val="40"/>
        </w:rPr>
        <w:t>and</w:t>
      </w:r>
      <w:r w:rsidRPr="00DA5F46">
        <w:rPr>
          <w:color w:val="003A6D"/>
          <w:spacing w:val="-4"/>
          <w:sz w:val="40"/>
          <w:szCs w:val="40"/>
        </w:rPr>
        <w:t xml:space="preserve"> </w:t>
      </w:r>
      <w:r w:rsidR="00B16865" w:rsidRPr="00DA5F46">
        <w:rPr>
          <w:color w:val="003A6D"/>
          <w:sz w:val="40"/>
          <w:szCs w:val="40"/>
        </w:rPr>
        <w:t xml:space="preserve">International </w:t>
      </w:r>
    </w:p>
    <w:p w14:paraId="2127D215" w14:textId="2AFA9689" w:rsidR="005B500C" w:rsidRPr="00DA5F46" w:rsidRDefault="003478A0">
      <w:pPr>
        <w:pStyle w:val="Title"/>
        <w:rPr>
          <w:sz w:val="40"/>
          <w:szCs w:val="40"/>
        </w:rPr>
      </w:pPr>
      <w:r w:rsidRPr="00DA5F46">
        <w:rPr>
          <w:color w:val="003A6D"/>
          <w:sz w:val="40"/>
          <w:szCs w:val="40"/>
        </w:rPr>
        <w:t>202</w:t>
      </w:r>
      <w:r w:rsidR="00482F0E">
        <w:rPr>
          <w:color w:val="003A6D"/>
          <w:sz w:val="40"/>
          <w:szCs w:val="40"/>
        </w:rPr>
        <w:t>7</w:t>
      </w:r>
      <w:r w:rsidR="00851022">
        <w:rPr>
          <w:color w:val="003A6D"/>
          <w:sz w:val="40"/>
          <w:szCs w:val="40"/>
        </w:rPr>
        <w:t xml:space="preserve"> Appeals</w:t>
      </w:r>
      <w:r w:rsidR="00A17FDA" w:rsidRPr="00DA5F46">
        <w:rPr>
          <w:color w:val="003A6D"/>
          <w:sz w:val="40"/>
          <w:szCs w:val="40"/>
        </w:rPr>
        <w:br/>
      </w:r>
    </w:p>
    <w:p w14:paraId="0FB341E8" w14:textId="77777777" w:rsidR="005B500C" w:rsidRPr="00BD2A56" w:rsidRDefault="00A2011F" w:rsidP="00BD2A56">
      <w:pPr>
        <w:pStyle w:val="Heading1"/>
        <w:spacing w:before="246"/>
        <w:jc w:val="center"/>
        <w:rPr>
          <w:u w:val="single"/>
        </w:rPr>
      </w:pPr>
      <w:r w:rsidRPr="00BD2A56">
        <w:rPr>
          <w:color w:val="003A6D"/>
          <w:u w:val="single"/>
        </w:rPr>
        <w:t>Remit</w:t>
      </w:r>
      <w:r w:rsidRPr="00BD2A56">
        <w:rPr>
          <w:color w:val="003A6D"/>
          <w:spacing w:val="-3"/>
          <w:u w:val="single"/>
        </w:rPr>
        <w:t xml:space="preserve"> </w:t>
      </w:r>
      <w:r w:rsidRPr="00BD2A56">
        <w:rPr>
          <w:color w:val="003A6D"/>
          <w:u w:val="single"/>
        </w:rPr>
        <w:t>to</w:t>
      </w:r>
      <w:r w:rsidRPr="00BD2A56">
        <w:rPr>
          <w:color w:val="003A6D"/>
          <w:spacing w:val="-1"/>
          <w:u w:val="single"/>
        </w:rPr>
        <w:t xml:space="preserve"> </w:t>
      </w:r>
      <w:r w:rsidRPr="00BD2A56">
        <w:rPr>
          <w:color w:val="003A6D"/>
          <w:u w:val="single"/>
        </w:rPr>
        <w:t>the</w:t>
      </w:r>
      <w:r w:rsidRPr="00BD2A56">
        <w:rPr>
          <w:color w:val="003A6D"/>
          <w:spacing w:val="-1"/>
          <w:u w:val="single"/>
        </w:rPr>
        <w:t xml:space="preserve"> </w:t>
      </w:r>
      <w:r w:rsidRPr="00BD2A56">
        <w:rPr>
          <w:color w:val="003A6D"/>
          <w:u w:val="single"/>
        </w:rPr>
        <w:t>CENTER</w:t>
      </w:r>
      <w:r w:rsidRPr="00BD2A56">
        <w:rPr>
          <w:color w:val="003A6D"/>
          <w:spacing w:val="-2"/>
          <w:u w:val="single"/>
        </w:rPr>
        <w:t xml:space="preserve"> </w:t>
      </w:r>
      <w:r w:rsidRPr="00BD2A56">
        <w:rPr>
          <w:color w:val="003A6D"/>
          <w:u w:val="single"/>
        </w:rPr>
        <w:t>FOR</w:t>
      </w:r>
      <w:r w:rsidRPr="00BD2A56">
        <w:rPr>
          <w:color w:val="003A6D"/>
          <w:spacing w:val="-3"/>
          <w:u w:val="single"/>
        </w:rPr>
        <w:t xml:space="preserve"> </w:t>
      </w:r>
      <w:r w:rsidRPr="00BD2A56">
        <w:rPr>
          <w:color w:val="003A6D"/>
          <w:u w:val="single"/>
        </w:rPr>
        <w:t>MISSION</w:t>
      </w:r>
    </w:p>
    <w:p w14:paraId="6AF41654" w14:textId="77777777" w:rsidR="005B500C" w:rsidRPr="00B16865" w:rsidRDefault="005B500C">
      <w:pPr>
        <w:pStyle w:val="BodyText"/>
        <w:spacing w:before="10"/>
        <w:rPr>
          <w:rFonts w:ascii="Arial"/>
          <w:sz w:val="16"/>
          <w:szCs w:val="16"/>
        </w:rPr>
      </w:pPr>
    </w:p>
    <w:p w14:paraId="289E9036" w14:textId="77777777" w:rsid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Checks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Payable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to:</w:t>
      </w:r>
      <w:r>
        <w:rPr>
          <w:color w:val="1F487C"/>
          <w:sz w:val="21"/>
        </w:rPr>
        <w:tab/>
      </w:r>
      <w:r>
        <w:rPr>
          <w:b/>
          <w:color w:val="1F487C"/>
          <w:sz w:val="21"/>
        </w:rPr>
        <w:t>Center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for</w:t>
      </w:r>
      <w:r>
        <w:rPr>
          <w:b/>
          <w:color w:val="1F487C"/>
          <w:spacing w:val="-4"/>
          <w:sz w:val="21"/>
        </w:rPr>
        <w:t xml:space="preserve"> </w:t>
      </w:r>
      <w:r>
        <w:rPr>
          <w:b/>
          <w:color w:val="1F487C"/>
          <w:sz w:val="21"/>
        </w:rPr>
        <w:t>Mission</w:t>
      </w:r>
    </w:p>
    <w:p w14:paraId="5550C2F9" w14:textId="1A397086" w:rsidR="005B500C" w:rsidRP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Mail to:</w:t>
      </w:r>
      <w:r>
        <w:rPr>
          <w:color w:val="1F487C"/>
          <w:sz w:val="21"/>
        </w:rPr>
        <w:tab/>
        <w:t>Center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for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Mission,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777</w:t>
      </w:r>
      <w:r>
        <w:rPr>
          <w:color w:val="1F487C"/>
          <w:spacing w:val="-5"/>
          <w:sz w:val="21"/>
        </w:rPr>
        <w:t xml:space="preserve"> </w:t>
      </w:r>
      <w:r>
        <w:rPr>
          <w:color w:val="1F487C"/>
          <w:sz w:val="21"/>
        </w:rPr>
        <w:t>Forest St.,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St.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Paul,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MN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55106-3857</w:t>
      </w:r>
    </w:p>
    <w:tbl>
      <w:tblPr>
        <w:tblpPr w:leftFromText="180" w:rightFromText="180" w:vertAnchor="text" w:horzAnchor="margin" w:tblpXSpec="center" w:tblpY="129"/>
        <w:tblW w:w="9810" w:type="dxa"/>
        <w:tblLook w:val="04A0" w:firstRow="1" w:lastRow="0" w:firstColumn="1" w:lastColumn="0" w:noHBand="0" w:noVBand="1"/>
      </w:tblPr>
      <w:tblGrid>
        <w:gridCol w:w="2822"/>
        <w:gridCol w:w="4296"/>
        <w:gridCol w:w="2692"/>
      </w:tblGrid>
      <w:tr w:rsidR="00C95F58" w:rsidRPr="00C95F58" w14:paraId="65F05104" w14:textId="77777777" w:rsidTr="004A31C0">
        <w:trPr>
          <w:trHeight w:val="75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A8F90D7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 Date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0B475BA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6153072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Remit Date</w:t>
            </w:r>
          </w:p>
        </w:tc>
      </w:tr>
      <w:tr w:rsidR="00C95F58" w:rsidRPr="00C95F58" w14:paraId="452561A8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ADB" w14:textId="7D5A5AC7" w:rsidR="00C95F58" w:rsidRPr="00C95F58" w:rsidRDefault="00E90A0C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Feb 1</w:t>
            </w:r>
            <w:r w:rsidR="00482F0E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 – </w:t>
            </w:r>
            <w:r w:rsidR="00482F0E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 28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BCA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CRS Rice Bowl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95958" w14:textId="23D428EC" w:rsidR="00C95F58" w:rsidRPr="00C95F58" w:rsidRDefault="00482F0E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May 31, 2027</w:t>
            </w:r>
          </w:p>
        </w:tc>
      </w:tr>
      <w:tr w:rsidR="00C95F58" w:rsidRPr="00C95F58" w14:paraId="423BF6B7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2037F5" w14:textId="349E6E54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March </w:t>
            </w:r>
            <w:r w:rsidR="009B3C9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6-7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0F883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Global Solidarity Sunday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37EAB559" w14:textId="5197837A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May </w:t>
            </w:r>
            <w:r w:rsidR="009B3C9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7</w:t>
            </w:r>
            <w:r w:rsidR="00FB44D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</w:t>
            </w:r>
            <w:r w:rsidR="009B3C9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7</w:t>
            </w:r>
          </w:p>
        </w:tc>
      </w:tr>
      <w:tr w:rsidR="00C95F58" w:rsidRPr="00C95F58" w14:paraId="174B28EE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AD17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March - September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054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Missionary Cooperation Plan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68077" w14:textId="5A03C25C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60 days after speaker</w:t>
            </w:r>
          </w:p>
        </w:tc>
      </w:tr>
      <w:tr w:rsidR="00C95F58" w:rsidRPr="00C95F58" w14:paraId="6060FE22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96DE1D1" w14:textId="73A82F03" w:rsidR="00C95F58" w:rsidRPr="00C95F58" w:rsidRDefault="009B3C9F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March 26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77CE0F9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Holy Land Collection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1CCF8654" w14:textId="4265F56C" w:rsidR="00FB44DC" w:rsidRPr="00C95F58" w:rsidRDefault="009D6B3F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May 28, 2027</w:t>
            </w:r>
          </w:p>
        </w:tc>
      </w:tr>
      <w:tr w:rsidR="00C95F58" w:rsidRPr="00C95F58" w14:paraId="418AF353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5258" w14:textId="62EC0C2B" w:rsidR="00C95F58" w:rsidRPr="00C95F58" w:rsidRDefault="00E90A0C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April 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24-25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B456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Catholic Home Mission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C3430" w14:textId="2D5D06A2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June 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25, 2027</w:t>
            </w:r>
          </w:p>
        </w:tc>
      </w:tr>
      <w:tr w:rsidR="00C95F58" w:rsidRPr="00C95F58" w14:paraId="2354A697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A5817C" w14:textId="67F28F04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June 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6-27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652CB8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Peter's Pence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66714AEF" w14:textId="2B29CE1F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August 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27, 2027</w:t>
            </w:r>
          </w:p>
        </w:tc>
      </w:tr>
      <w:tr w:rsidR="00C95F58" w:rsidRPr="00C95F58" w14:paraId="4C96AC9F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BAB0" w14:textId="11C73239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October 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23-24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E85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World Mission Sunday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B3113" w14:textId="687AA3ED" w:rsidR="00C95F58" w:rsidRPr="00C95F58" w:rsidRDefault="004A31C0" w:rsidP="004A31C0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December 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23</w:t>
            </w:r>
            <w:r w:rsidR="004933E9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7</w:t>
            </w:r>
          </w:p>
        </w:tc>
      </w:tr>
      <w:tr w:rsidR="00C95F58" w:rsidRPr="00C95F58" w14:paraId="6448993F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694061" w14:textId="534EAB9B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November 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1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3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-1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D7A34E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Campaign for Human Development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2EA0A78D" w14:textId="7B98233F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January 1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4</w:t>
            </w:r>
            <w:r w:rsidR="004933E9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</w:t>
            </w:r>
            <w:r w:rsidR="009D6B3F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8</w:t>
            </w:r>
          </w:p>
        </w:tc>
      </w:tr>
    </w:tbl>
    <w:p w14:paraId="48C8FFA5" w14:textId="77777777" w:rsidR="00C95F58" w:rsidRDefault="00C95F58" w:rsidP="00BD2A56">
      <w:pPr>
        <w:ind w:left="120" w:hanging="1"/>
        <w:rPr>
          <w:b/>
          <w:color w:val="1F487C"/>
          <w:sz w:val="21"/>
        </w:rPr>
      </w:pPr>
    </w:p>
    <w:p w14:paraId="1AD1537E" w14:textId="7AAAFE31" w:rsidR="00206148" w:rsidRDefault="00A2011F" w:rsidP="00206148">
      <w:pPr>
        <w:ind w:left="120" w:hanging="1"/>
        <w:rPr>
          <w:sz w:val="21"/>
        </w:rPr>
      </w:pPr>
      <w:r>
        <w:rPr>
          <w:b/>
          <w:color w:val="1F487C"/>
          <w:sz w:val="21"/>
        </w:rPr>
        <w:t xml:space="preserve">NOTE: </w:t>
      </w:r>
      <w:r w:rsidR="00162AE9">
        <w:rPr>
          <w:b/>
          <w:color w:val="1F487C"/>
          <w:sz w:val="21"/>
        </w:rPr>
        <w:t xml:space="preserve"> </w:t>
      </w:r>
      <w:r>
        <w:rPr>
          <w:color w:val="1F487C"/>
          <w:sz w:val="21"/>
        </w:rPr>
        <w:t xml:space="preserve">If you are submitting </w:t>
      </w:r>
      <w:r w:rsidR="001B061F">
        <w:rPr>
          <w:color w:val="1F487C"/>
          <w:sz w:val="21"/>
        </w:rPr>
        <w:t>disbursements</w:t>
      </w:r>
      <w:r>
        <w:rPr>
          <w:color w:val="1F487C"/>
          <w:sz w:val="21"/>
        </w:rPr>
        <w:t xml:space="preserve"> for more than one collection, you may send one check.</w:t>
      </w:r>
      <w:r>
        <w:rPr>
          <w:color w:val="1F487C"/>
          <w:spacing w:val="1"/>
          <w:sz w:val="21"/>
        </w:rPr>
        <w:t xml:space="preserve"> </w:t>
      </w:r>
      <w:r>
        <w:rPr>
          <w:color w:val="1F487C"/>
          <w:sz w:val="21"/>
        </w:rPr>
        <w:t>Please</w:t>
      </w:r>
      <w:r>
        <w:rPr>
          <w:color w:val="1F487C"/>
          <w:spacing w:val="-50"/>
          <w:sz w:val="21"/>
        </w:rPr>
        <w:t xml:space="preserve"> </w:t>
      </w:r>
      <w:r w:rsidR="00A17FDA">
        <w:rPr>
          <w:color w:val="1F487C"/>
          <w:spacing w:val="-50"/>
          <w:sz w:val="21"/>
        </w:rPr>
        <w:t xml:space="preserve">          </w:t>
      </w:r>
      <w:r>
        <w:rPr>
          <w:color w:val="1F487C"/>
          <w:sz w:val="21"/>
        </w:rPr>
        <w:t>clearly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note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the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specific designation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for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each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collection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on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the</w:t>
      </w:r>
      <w:r>
        <w:rPr>
          <w:color w:val="1F487C"/>
          <w:spacing w:val="-3"/>
          <w:sz w:val="21"/>
        </w:rPr>
        <w:t xml:space="preserve"> </w:t>
      </w:r>
      <w:r w:rsidR="00206148">
        <w:rPr>
          <w:color w:val="1F487C"/>
          <w:spacing w:val="-3"/>
          <w:sz w:val="21"/>
        </w:rPr>
        <w:t xml:space="preserve">check stub </w:t>
      </w:r>
      <w:r>
        <w:rPr>
          <w:color w:val="1F487C"/>
          <w:sz w:val="21"/>
        </w:rPr>
        <w:t>memo</w:t>
      </w:r>
      <w:r w:rsidR="00206148">
        <w:rPr>
          <w:color w:val="1F487C"/>
          <w:sz w:val="21"/>
        </w:rPr>
        <w:t xml:space="preserve"> lines</w:t>
      </w:r>
      <w:r w:rsidR="00206148">
        <w:rPr>
          <w:color w:val="1F487C"/>
          <w:spacing w:val="-4"/>
          <w:sz w:val="21"/>
        </w:rPr>
        <w:t>.</w:t>
      </w:r>
      <w:r w:rsidR="00BD2A56">
        <w:rPr>
          <w:sz w:val="21"/>
        </w:rPr>
        <w:t xml:space="preserve"> </w:t>
      </w:r>
      <w:r>
        <w:rPr>
          <w:color w:val="1F487C"/>
          <w:sz w:val="21"/>
        </w:rPr>
        <w:t>Any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questions,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call</w:t>
      </w:r>
      <w:r>
        <w:rPr>
          <w:color w:val="1F487C"/>
          <w:spacing w:val="-2"/>
          <w:sz w:val="21"/>
        </w:rPr>
        <w:t xml:space="preserve"> </w:t>
      </w:r>
      <w:r w:rsidR="00A317A5">
        <w:rPr>
          <w:color w:val="1F487C"/>
          <w:sz w:val="21"/>
        </w:rPr>
        <w:t>Kim Williams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at</w:t>
      </w:r>
      <w:r w:rsidR="00206148">
        <w:rPr>
          <w:color w:val="1F487C"/>
          <w:sz w:val="21"/>
        </w:rPr>
        <w:t xml:space="preserve">: </w:t>
      </w:r>
      <w:r w:rsidR="00206148">
        <w:rPr>
          <w:color w:val="1F487C"/>
          <w:spacing w:val="-1"/>
          <w:sz w:val="21"/>
        </w:rPr>
        <w:t xml:space="preserve"> </w:t>
      </w:r>
      <w:r w:rsidR="00206148">
        <w:rPr>
          <w:color w:val="1F487C"/>
          <w:sz w:val="21"/>
        </w:rPr>
        <w:t>651-291-4451 or williamsk@archspm.org</w:t>
      </w:r>
      <w:r w:rsidR="00B31510">
        <w:rPr>
          <w:color w:val="1F487C"/>
          <w:sz w:val="21"/>
        </w:rPr>
        <w:t>.</w:t>
      </w:r>
    </w:p>
    <w:p w14:paraId="47586F83" w14:textId="56754019" w:rsidR="000A1215" w:rsidRDefault="000A1215" w:rsidP="00BD2A56">
      <w:pPr>
        <w:ind w:left="120" w:hanging="1"/>
        <w:rPr>
          <w:color w:val="1F487C"/>
          <w:sz w:val="21"/>
        </w:rPr>
      </w:pPr>
    </w:p>
    <w:p w14:paraId="13D956D1" w14:textId="77777777" w:rsidR="005B500C" w:rsidRDefault="005B500C">
      <w:pPr>
        <w:pStyle w:val="BodyText"/>
        <w:rPr>
          <w:b w:val="0"/>
          <w:sz w:val="20"/>
        </w:rPr>
      </w:pPr>
    </w:p>
    <w:p w14:paraId="36316125" w14:textId="5FA74724" w:rsidR="005B500C" w:rsidRPr="00994908" w:rsidRDefault="00576A40" w:rsidP="00BD2A56">
      <w:pPr>
        <w:pStyle w:val="Heading1"/>
        <w:jc w:val="center"/>
        <w:rPr>
          <w:u w:val="single"/>
        </w:rPr>
      </w:pPr>
      <w:r w:rsidRPr="0099490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4B0A09" wp14:editId="4CCCA335">
                <wp:simplePos x="0" y="0"/>
                <wp:positionH relativeFrom="page">
                  <wp:posOffset>914400</wp:posOffset>
                </wp:positionH>
                <wp:positionV relativeFrom="paragraph">
                  <wp:posOffset>-168910</wp:posOffset>
                </wp:positionV>
                <wp:extent cx="5917565" cy="0"/>
                <wp:effectExtent l="0" t="0" r="1333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314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3.3pt" to="537.95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A2011F" w:rsidRPr="00994908">
        <w:rPr>
          <w:color w:val="003A6D"/>
          <w:u w:val="single"/>
        </w:rPr>
        <w:t>Remit</w:t>
      </w:r>
      <w:r w:rsidR="00A2011F" w:rsidRPr="00994908">
        <w:rPr>
          <w:color w:val="003A6D"/>
          <w:spacing w:val="-4"/>
          <w:u w:val="single"/>
        </w:rPr>
        <w:t xml:space="preserve"> </w:t>
      </w:r>
      <w:r w:rsidR="00A2011F" w:rsidRPr="00994908">
        <w:rPr>
          <w:color w:val="003A6D"/>
          <w:u w:val="single"/>
        </w:rPr>
        <w:t>to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the ARCHDIOCESE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OF</w:t>
      </w:r>
      <w:r w:rsidR="00A2011F" w:rsidRPr="00994908">
        <w:rPr>
          <w:color w:val="003A6D"/>
          <w:spacing w:val="-5"/>
          <w:u w:val="single"/>
        </w:rPr>
        <w:t xml:space="preserve"> </w:t>
      </w:r>
      <w:r w:rsidR="00A2011F" w:rsidRPr="00994908">
        <w:rPr>
          <w:color w:val="003A6D"/>
          <w:u w:val="single"/>
        </w:rPr>
        <w:t>SAINT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PAUL</w:t>
      </w:r>
      <w:r w:rsidR="00A2011F" w:rsidRPr="00994908">
        <w:rPr>
          <w:color w:val="003A6D"/>
          <w:spacing w:val="-1"/>
          <w:u w:val="single"/>
        </w:rPr>
        <w:t xml:space="preserve"> </w:t>
      </w:r>
      <w:r w:rsidR="00A2011F" w:rsidRPr="00994908">
        <w:rPr>
          <w:color w:val="003A6D"/>
          <w:u w:val="single"/>
        </w:rPr>
        <w:t>AND</w:t>
      </w:r>
      <w:r w:rsidR="00A2011F" w:rsidRPr="00994908">
        <w:rPr>
          <w:color w:val="003A6D"/>
          <w:spacing w:val="-3"/>
          <w:u w:val="single"/>
        </w:rPr>
        <w:t xml:space="preserve"> </w:t>
      </w:r>
      <w:r w:rsidR="00A2011F" w:rsidRPr="00994908">
        <w:rPr>
          <w:color w:val="003A6D"/>
          <w:u w:val="single"/>
        </w:rPr>
        <w:t>MINNEAPOLIS</w:t>
      </w:r>
    </w:p>
    <w:p w14:paraId="1F688F67" w14:textId="77777777" w:rsidR="005B500C" w:rsidRDefault="005B500C">
      <w:pPr>
        <w:pStyle w:val="BodyText"/>
        <w:spacing w:before="1"/>
        <w:rPr>
          <w:rFonts w:ascii="Arial"/>
          <w:sz w:val="26"/>
        </w:rPr>
      </w:pPr>
    </w:p>
    <w:p w14:paraId="223EEF19" w14:textId="77777777" w:rsid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Checks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Payable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to:</w:t>
      </w:r>
      <w:r>
        <w:rPr>
          <w:color w:val="1F487C"/>
          <w:sz w:val="21"/>
        </w:rPr>
        <w:tab/>
      </w:r>
      <w:r>
        <w:rPr>
          <w:b/>
          <w:color w:val="1F487C"/>
          <w:sz w:val="21"/>
        </w:rPr>
        <w:t>Archdiocese</w:t>
      </w:r>
      <w:r>
        <w:rPr>
          <w:b/>
          <w:color w:val="1F487C"/>
          <w:spacing w:val="-4"/>
          <w:sz w:val="21"/>
        </w:rPr>
        <w:t xml:space="preserve"> </w:t>
      </w:r>
      <w:r>
        <w:rPr>
          <w:b/>
          <w:color w:val="1F487C"/>
          <w:sz w:val="21"/>
        </w:rPr>
        <w:t>of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Saint</w:t>
      </w:r>
      <w:r>
        <w:rPr>
          <w:b/>
          <w:color w:val="1F487C"/>
          <w:spacing w:val="-2"/>
          <w:sz w:val="21"/>
        </w:rPr>
        <w:t xml:space="preserve"> </w:t>
      </w:r>
      <w:r>
        <w:rPr>
          <w:b/>
          <w:color w:val="1F487C"/>
          <w:sz w:val="21"/>
        </w:rPr>
        <w:t>Paul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and</w:t>
      </w:r>
      <w:r>
        <w:rPr>
          <w:b/>
          <w:color w:val="1F487C"/>
          <w:spacing w:val="-3"/>
          <w:sz w:val="21"/>
        </w:rPr>
        <w:t xml:space="preserve"> </w:t>
      </w:r>
      <w:r>
        <w:rPr>
          <w:b/>
          <w:color w:val="1F487C"/>
          <w:sz w:val="21"/>
        </w:rPr>
        <w:t>Minneapolis</w:t>
      </w:r>
    </w:p>
    <w:p w14:paraId="59C4E204" w14:textId="1F5C48DD" w:rsidR="00A56D86" w:rsidRDefault="00A2011F" w:rsidP="00122347">
      <w:pPr>
        <w:tabs>
          <w:tab w:val="left" w:pos="2999"/>
        </w:tabs>
        <w:ind w:left="120"/>
        <w:rPr>
          <w:color w:val="1F487C"/>
          <w:sz w:val="21"/>
        </w:rPr>
      </w:pPr>
      <w:r>
        <w:rPr>
          <w:color w:val="1F487C"/>
          <w:sz w:val="21"/>
        </w:rPr>
        <w:t>Mail to:</w:t>
      </w:r>
      <w:r>
        <w:rPr>
          <w:color w:val="1F487C"/>
          <w:sz w:val="21"/>
        </w:rPr>
        <w:tab/>
        <w:t>Archdiocese of Saint Paul and Mi</w:t>
      </w:r>
      <w:r w:rsidR="00F648DD">
        <w:rPr>
          <w:color w:val="1F487C"/>
          <w:sz w:val="21"/>
        </w:rPr>
        <w:t>nneapolis</w:t>
      </w:r>
      <w:r w:rsidR="00122347">
        <w:rPr>
          <w:color w:val="1F487C"/>
          <w:sz w:val="21"/>
        </w:rPr>
        <w:t xml:space="preserve">, </w:t>
      </w:r>
      <w:r w:rsidR="00F648DD">
        <w:rPr>
          <w:color w:val="1F487C"/>
          <w:sz w:val="21"/>
        </w:rPr>
        <w:t>Accounting Office</w:t>
      </w:r>
      <w:r w:rsidR="00994908">
        <w:rPr>
          <w:color w:val="1F487C"/>
          <w:sz w:val="21"/>
        </w:rPr>
        <w:br/>
      </w:r>
      <w:r>
        <w:rPr>
          <w:color w:val="1F487C"/>
          <w:spacing w:val="-50"/>
          <w:sz w:val="21"/>
        </w:rPr>
        <w:t xml:space="preserve"> </w:t>
      </w:r>
      <w:r w:rsidR="00994908">
        <w:rPr>
          <w:color w:val="1F487C"/>
          <w:spacing w:val="-50"/>
          <w:sz w:val="21"/>
        </w:rPr>
        <w:tab/>
      </w:r>
      <w:r>
        <w:rPr>
          <w:color w:val="1F487C"/>
          <w:sz w:val="21"/>
        </w:rPr>
        <w:t>777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Forest</w:t>
      </w:r>
      <w:r>
        <w:rPr>
          <w:color w:val="1F487C"/>
          <w:spacing w:val="1"/>
          <w:sz w:val="21"/>
        </w:rPr>
        <w:t xml:space="preserve"> </w:t>
      </w:r>
      <w:r>
        <w:rPr>
          <w:color w:val="1F487C"/>
          <w:sz w:val="21"/>
        </w:rPr>
        <w:t>St.,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St. Paul, MN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55106-3857</w:t>
      </w:r>
    </w:p>
    <w:tbl>
      <w:tblPr>
        <w:tblpPr w:leftFromText="180" w:rightFromText="180" w:vertAnchor="text" w:horzAnchor="margin" w:tblpXSpec="center" w:tblpY="263"/>
        <w:tblW w:w="9630" w:type="dxa"/>
        <w:tblLook w:val="04A0" w:firstRow="1" w:lastRow="0" w:firstColumn="1" w:lastColumn="0" w:noHBand="0" w:noVBand="1"/>
      </w:tblPr>
      <w:tblGrid>
        <w:gridCol w:w="3181"/>
        <w:gridCol w:w="4157"/>
        <w:gridCol w:w="2292"/>
      </w:tblGrid>
      <w:tr w:rsidR="00C95F58" w:rsidRPr="00C95F58" w14:paraId="5E2C8EDF" w14:textId="77777777" w:rsidTr="002C46BF">
        <w:trPr>
          <w:trHeight w:val="6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5E70979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 Date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633E2D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955084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Remit Date</w:t>
            </w:r>
          </w:p>
        </w:tc>
      </w:tr>
      <w:tr w:rsidR="001157BD" w:rsidRPr="00C95F58" w14:paraId="634FD6C2" w14:textId="77777777" w:rsidTr="002C46BF">
        <w:trPr>
          <w:trHeight w:val="6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E87C" w14:textId="2E27B383" w:rsidR="001157BD" w:rsidRPr="00C95F58" w:rsidRDefault="001157BD" w:rsidP="00580F4F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 xml:space="preserve">December </w:t>
            </w:r>
            <w:r w:rsidR="009D6B3F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11-12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0D755" w14:textId="180C7BEF" w:rsidR="001157BD" w:rsidRPr="00C95F58" w:rsidRDefault="001157BD" w:rsidP="001157BD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Retirement Fund for Religious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9C24" w14:textId="23C01542" w:rsidR="001157BD" w:rsidRPr="00C95F58" w:rsidRDefault="004A31C0" w:rsidP="001157BD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February 1</w:t>
            </w:r>
            <w:r w:rsidR="002C46BF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, 202</w:t>
            </w:r>
            <w:r w:rsidR="002C46BF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8</w:t>
            </w:r>
          </w:p>
        </w:tc>
      </w:tr>
    </w:tbl>
    <w:p w14:paraId="35EB3C73" w14:textId="77777777" w:rsidR="00C95F58" w:rsidRDefault="00A2011F" w:rsidP="00C95F58">
      <w:pPr>
        <w:tabs>
          <w:tab w:val="left" w:pos="2999"/>
        </w:tabs>
        <w:ind w:left="120"/>
        <w:rPr>
          <w:b/>
          <w:color w:val="1F487C"/>
          <w:sz w:val="21"/>
        </w:rPr>
      </w:pPr>
      <w:r>
        <w:rPr>
          <w:color w:val="1F487C"/>
          <w:spacing w:val="1"/>
        </w:rPr>
        <w:t xml:space="preserve"> </w:t>
      </w:r>
      <w:r w:rsidR="00BD2A56">
        <w:rPr>
          <w:color w:val="1F487C"/>
          <w:spacing w:val="1"/>
        </w:rPr>
        <w:br/>
      </w:r>
    </w:p>
    <w:sectPr w:rsidR="00C95F58" w:rsidSect="00A17FDA">
      <w:type w:val="continuous"/>
      <w:pgSz w:w="12240" w:h="15840"/>
      <w:pgMar w:top="288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0C"/>
    <w:rsid w:val="000A1215"/>
    <w:rsid w:val="001157BD"/>
    <w:rsid w:val="00122347"/>
    <w:rsid w:val="00133162"/>
    <w:rsid w:val="00162AE9"/>
    <w:rsid w:val="001751F0"/>
    <w:rsid w:val="001B061F"/>
    <w:rsid w:val="00206148"/>
    <w:rsid w:val="002C46BF"/>
    <w:rsid w:val="003478A0"/>
    <w:rsid w:val="003C3C68"/>
    <w:rsid w:val="0046494E"/>
    <w:rsid w:val="00482F0E"/>
    <w:rsid w:val="004933E9"/>
    <w:rsid w:val="004A31C0"/>
    <w:rsid w:val="00576A40"/>
    <w:rsid w:val="00580F4F"/>
    <w:rsid w:val="005B500C"/>
    <w:rsid w:val="00602AA4"/>
    <w:rsid w:val="00727DC4"/>
    <w:rsid w:val="0075638D"/>
    <w:rsid w:val="007D221B"/>
    <w:rsid w:val="008079FB"/>
    <w:rsid w:val="00851022"/>
    <w:rsid w:val="00924F17"/>
    <w:rsid w:val="00994908"/>
    <w:rsid w:val="009B3C9F"/>
    <w:rsid w:val="009D6B3F"/>
    <w:rsid w:val="00A17FDA"/>
    <w:rsid w:val="00A2011F"/>
    <w:rsid w:val="00A317A5"/>
    <w:rsid w:val="00A56D86"/>
    <w:rsid w:val="00A67F5C"/>
    <w:rsid w:val="00AA6FC3"/>
    <w:rsid w:val="00B16865"/>
    <w:rsid w:val="00B31510"/>
    <w:rsid w:val="00BD2A56"/>
    <w:rsid w:val="00BD6632"/>
    <w:rsid w:val="00BE5F43"/>
    <w:rsid w:val="00C95F58"/>
    <w:rsid w:val="00D00138"/>
    <w:rsid w:val="00D6608C"/>
    <w:rsid w:val="00DA0406"/>
    <w:rsid w:val="00DA5F46"/>
    <w:rsid w:val="00DB18C0"/>
    <w:rsid w:val="00DB3E40"/>
    <w:rsid w:val="00DD2BFB"/>
    <w:rsid w:val="00E90A0C"/>
    <w:rsid w:val="00EC4A10"/>
    <w:rsid w:val="00F648DD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10AE"/>
  <w15:docId w15:val="{7F00FE08-4E08-EF41-984F-0208EBE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1919" w:right="17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24F17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1025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Petke-McCarty</dc:creator>
  <cp:lastModifiedBy>Williams, Kim</cp:lastModifiedBy>
  <cp:revision>3</cp:revision>
  <cp:lastPrinted>2024-03-12T13:22:00Z</cp:lastPrinted>
  <dcterms:created xsi:type="dcterms:W3CDTF">2025-09-26T14:33:00Z</dcterms:created>
  <dcterms:modified xsi:type="dcterms:W3CDTF">2025-10-15T16:01:00Z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2021-10-14T00:00:00Z</vt:filetime>
  </property>
</Properties>
</file>